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0C" w:rsidRPr="0026269C" w:rsidRDefault="005C7922" w:rsidP="005C79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210EB">
        <w:rPr>
          <w:rFonts w:ascii="Times New Roman" w:hAnsi="Times New Roman" w:cs="Times New Roman"/>
          <w:sz w:val="28"/>
          <w:szCs w:val="28"/>
        </w:rPr>
        <w:t xml:space="preserve">учителя – </w:t>
      </w:r>
      <w:r>
        <w:rPr>
          <w:rFonts w:ascii="Times New Roman" w:hAnsi="Times New Roman" w:cs="Times New Roman"/>
          <w:sz w:val="28"/>
          <w:szCs w:val="28"/>
        </w:rPr>
        <w:t>логопеда</w:t>
      </w:r>
      <w:r w:rsidR="007210EB">
        <w:rPr>
          <w:rFonts w:ascii="Times New Roman" w:hAnsi="Times New Roman" w:cs="Times New Roman"/>
          <w:sz w:val="28"/>
          <w:szCs w:val="28"/>
        </w:rPr>
        <w:t xml:space="preserve"> Е.Ю. Исаковой</w:t>
      </w:r>
      <w:r>
        <w:rPr>
          <w:rFonts w:ascii="Times New Roman" w:hAnsi="Times New Roman" w:cs="Times New Roman"/>
          <w:sz w:val="28"/>
          <w:szCs w:val="28"/>
        </w:rPr>
        <w:t xml:space="preserve"> с воспитателями</w:t>
      </w:r>
      <w:r w:rsidR="0073190C">
        <w:rPr>
          <w:rFonts w:ascii="Times New Roman" w:hAnsi="Times New Roman" w:cs="Times New Roman"/>
          <w:sz w:val="28"/>
          <w:szCs w:val="28"/>
        </w:rPr>
        <w:t xml:space="preserve"> </w:t>
      </w:r>
      <w:r w:rsidR="007E6FFA">
        <w:rPr>
          <w:rFonts w:ascii="Times New Roman" w:hAnsi="Times New Roman" w:cs="Times New Roman"/>
          <w:sz w:val="28"/>
          <w:szCs w:val="28"/>
        </w:rPr>
        <w:t>подготовительной</w:t>
      </w:r>
      <w:r w:rsidR="007210EB">
        <w:rPr>
          <w:rFonts w:ascii="Times New Roman" w:hAnsi="Times New Roman" w:cs="Times New Roman"/>
          <w:sz w:val="28"/>
          <w:szCs w:val="28"/>
        </w:rPr>
        <w:t xml:space="preserve"> логопедической  группы </w:t>
      </w:r>
      <w:r w:rsidR="0073190C">
        <w:rPr>
          <w:rFonts w:ascii="Times New Roman" w:hAnsi="Times New Roman" w:cs="Times New Roman"/>
          <w:sz w:val="28"/>
          <w:szCs w:val="28"/>
        </w:rPr>
        <w:t xml:space="preserve">на </w:t>
      </w:r>
      <w:r w:rsidR="00A606BE">
        <w:rPr>
          <w:rFonts w:ascii="Times New Roman" w:hAnsi="Times New Roman" w:cs="Times New Roman"/>
          <w:sz w:val="28"/>
          <w:szCs w:val="28"/>
        </w:rPr>
        <w:t>декабрь</w:t>
      </w:r>
    </w:p>
    <w:tbl>
      <w:tblPr>
        <w:tblStyle w:val="a3"/>
        <w:tblW w:w="15614" w:type="dxa"/>
        <w:tblLayout w:type="fixed"/>
        <w:tblLook w:val="04A0"/>
      </w:tblPr>
      <w:tblGrid>
        <w:gridCol w:w="4503"/>
        <w:gridCol w:w="4961"/>
        <w:gridCol w:w="6150"/>
      </w:tblGrid>
      <w:tr w:rsidR="0073190C" w:rsidTr="0073190C">
        <w:tc>
          <w:tcPr>
            <w:tcW w:w="4503" w:type="dxa"/>
          </w:tcPr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Еженедельные задания логопеда воспитателям</w:t>
            </w:r>
          </w:p>
        </w:tc>
        <w:tc>
          <w:tcPr>
            <w:tcW w:w="4961" w:type="dxa"/>
          </w:tcPr>
          <w:p w:rsidR="0073190C" w:rsidRPr="004326EE" w:rsidRDefault="0073190C" w:rsidP="00A5283F">
            <w:pPr>
              <w:pStyle w:val="Style33"/>
              <w:widowControl/>
              <w:jc w:val="center"/>
              <w:rPr>
                <w:rStyle w:val="FontStyle417"/>
              </w:rPr>
            </w:pPr>
            <w:r w:rsidRPr="004326EE">
              <w:rPr>
                <w:rStyle w:val="FontStyle417"/>
              </w:rPr>
              <w:t>Предварительная работа перед логопедическим занятием</w:t>
            </w:r>
          </w:p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</w:tcPr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</w:tr>
      <w:tr w:rsidR="0073190C" w:rsidTr="0073190C">
        <w:tc>
          <w:tcPr>
            <w:tcW w:w="15614" w:type="dxa"/>
            <w:gridSpan w:val="3"/>
          </w:tcPr>
          <w:p w:rsidR="0073190C" w:rsidRDefault="0073190C" w:rsidP="00A60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A606BE">
              <w:rPr>
                <w:rFonts w:ascii="Times New Roman" w:hAnsi="Times New Roman" w:cs="Times New Roman"/>
                <w:sz w:val="20"/>
                <w:szCs w:val="20"/>
              </w:rPr>
              <w:t>Зима. Зимующие птицы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445D3" w:rsidTr="008B41ED">
        <w:trPr>
          <w:trHeight w:val="1840"/>
        </w:trPr>
        <w:tc>
          <w:tcPr>
            <w:tcW w:w="4503" w:type="dxa"/>
            <w:vMerge w:val="restart"/>
          </w:tcPr>
          <w:p w:rsidR="00E445D3" w:rsidRDefault="00E445D3" w:rsidP="00A5283F">
            <w:pPr>
              <w:widowControl w:val="0"/>
              <w:autoSpaceDE w:val="0"/>
              <w:autoSpaceDN w:val="0"/>
              <w:adjustRightInd w:val="0"/>
              <w:ind w:firstLine="332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1.Логопедические пятиминутки. </w:t>
            </w:r>
          </w:p>
          <w:p w:rsidR="00E445D3" w:rsidRDefault="00E445D3" w:rsidP="00E445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«Подскажи словечко»</w:t>
            </w:r>
          </w:p>
          <w:p w:rsidR="00E445D3" w:rsidRPr="00E445D3" w:rsidRDefault="00E445D3" w:rsidP="00E445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«У кормушки» (работа с предлогами)</w:t>
            </w:r>
          </w:p>
          <w:p w:rsidR="00E445D3" w:rsidRDefault="00E445D3" w:rsidP="00A5283F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E445D3" w:rsidRDefault="00E445D3" w:rsidP="00A5283F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Подвижная игра «Медведь»</w:t>
            </w:r>
          </w:p>
          <w:p w:rsidR="00E445D3" w:rsidRPr="00E445D3" w:rsidRDefault="00E445D3" w:rsidP="00A5283F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Подвижная игра «Зимние забавы»</w:t>
            </w:r>
          </w:p>
          <w:p w:rsidR="00E445D3" w:rsidRDefault="00E445D3" w:rsidP="00A5283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E445D3" w:rsidRDefault="00E445D3" w:rsidP="00BD0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Альбом «Живая природа. В мире животных»</w:t>
            </w:r>
          </w:p>
          <w:p w:rsidR="00E445D3" w:rsidRDefault="00E445D3" w:rsidP="00BD0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 Пластов «Первый снег»</w:t>
            </w:r>
          </w:p>
          <w:p w:rsidR="00E445D3" w:rsidRDefault="00E445D3" w:rsidP="00BD0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Нисский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«Над снегами»</w:t>
            </w:r>
          </w:p>
          <w:p w:rsidR="00E445D3" w:rsidRDefault="00E445D3" w:rsidP="00BD0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А. Саврасов «Зимний пейзаж»</w:t>
            </w:r>
          </w:p>
          <w:p w:rsidR="00E445D3" w:rsidRDefault="00E445D3" w:rsidP="00BD0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Предметные картинки по теме «Зимующие птицы»</w:t>
            </w:r>
          </w:p>
          <w:p w:rsidR="00E445D3" w:rsidRDefault="00E445D3" w:rsidP="00BD0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Одоевский «Мороз Иванович»</w:t>
            </w:r>
          </w:p>
          <w:p w:rsidR="00E445D3" w:rsidRDefault="00E445D3" w:rsidP="00BD07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В. Осеева «На катке»</w:t>
            </w:r>
          </w:p>
          <w:p w:rsidR="00E445D3" w:rsidRDefault="00E445D3" w:rsidP="00E445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Воронин «Моя береза. Зимой»</w:t>
            </w:r>
          </w:p>
          <w:p w:rsidR="00E445D3" w:rsidRPr="004326EE" w:rsidRDefault="00E445D3" w:rsidP="00E445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Альбом «Четыре времени года»</w:t>
            </w:r>
          </w:p>
        </w:tc>
        <w:tc>
          <w:tcPr>
            <w:tcW w:w="4961" w:type="dxa"/>
          </w:tcPr>
          <w:p w:rsidR="00E445D3" w:rsidRPr="004326EE" w:rsidRDefault="00E445D3" w:rsidP="008B41ED">
            <w:pPr>
              <w:widowControl w:val="0"/>
              <w:autoSpaceDE w:val="0"/>
              <w:autoSpaceDN w:val="0"/>
              <w:adjustRightInd w:val="0"/>
              <w:rPr>
                <w:rStyle w:val="FontStyle417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Наблюдение за зимними изменения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в природе на прогулке в парке. Рассматривание и сравнивание снега и льда; рассматривание зимних деревьев, их ветвей и коры. Образование существительных — названий леса из деревьев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пород. Наблюдение за зимующими птицами. Вывешивание в парке кормушек для птиц. Подбор слов-определений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предметам и объектам. Слушание звуков зимней природы. </w:t>
            </w:r>
          </w:p>
        </w:tc>
        <w:tc>
          <w:tcPr>
            <w:tcW w:w="6150" w:type="dxa"/>
            <w:vMerge w:val="restart"/>
          </w:tcPr>
          <w:p w:rsidR="00E445D3" w:rsidRPr="009E0833" w:rsidRDefault="009E0833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z w:val="20"/>
                <w:szCs w:val="20"/>
              </w:rPr>
              <w:t>«Подскажи словечко»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>Ты с модницей  этой,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30"/>
                <w:sz w:val="20"/>
                <w:szCs w:val="20"/>
              </w:rPr>
              <w:t xml:space="preserve">                 Конечно,  знаком: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 xml:space="preserve">                       Вертушка,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 xml:space="preserve">                       На месте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           Никак не сидится —</w:t>
            </w:r>
            <w:r w:rsidRPr="009E0833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 xml:space="preserve">                       Все  хвастает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                     Синим своим сюртуком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                      И шапочкой синей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 xml:space="preserve">                       Гордится... (синица).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                            Е. Ильин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                   От простуд  он не страдает,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                   Не страшится злобных вьюг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                  И к зиме не улетает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                   На далекий знойный юг.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       Пусть  покроют снега груды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                      И пригорок,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                      И пустырь  —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                    Раз  красавец  прилетел к нам,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                       Житель севера... (снегирь).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                        Е. Ильин</w:t>
            </w:r>
          </w:p>
          <w:p w:rsidR="009E0833" w:rsidRPr="009E0833" w:rsidRDefault="009E0833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833" w:rsidRPr="009E0833" w:rsidRDefault="009E0833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833" w:rsidRPr="009E0833" w:rsidRDefault="009E0833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z w:val="20"/>
                <w:szCs w:val="20"/>
              </w:rPr>
              <w:t>«Медведь»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pacing w:val="-26"/>
                <w:sz w:val="20"/>
                <w:szCs w:val="20"/>
              </w:rPr>
            </w:pPr>
            <w:proofErr w:type="gramStart"/>
            <w:r w:rsidRPr="009E0833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Как на  горке —  снег, снег,   (Дети стоят кружком, в центре кото</w:t>
            </w:r>
            <w:r w:rsidRPr="009E0833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 xml:space="preserve">рого «спит медведь»; руки </w:t>
            </w:r>
            <w:proofErr w:type="gramEnd"/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pacing w:val="-26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 xml:space="preserve">                                                                                  постепенно           поднимаются вверх  — вдох.)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под горкой — снег,  снег,   (Приседают, опускают руки — выдох.)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И  на елке  — снег, снег,</w:t>
            </w:r>
            <w:r w:rsidRPr="009E08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ab/>
            </w:r>
            <w:r w:rsidRPr="009E0833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(Опять встают и  поднимают руки </w:t>
            </w:r>
            <w:proofErr w:type="gramStart"/>
            <w:r w:rsidRPr="009E0833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—</w:t>
            </w:r>
            <w:r w:rsidRPr="009E0833"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>в</w:t>
            </w:r>
            <w:proofErr w:type="gramEnd"/>
            <w:r w:rsidRPr="009E0833"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>дох.)</w:t>
            </w:r>
            <w:r w:rsidRPr="009E08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ab/>
            </w:r>
          </w:p>
          <w:p w:rsidR="009E0833" w:rsidRPr="009E0833" w:rsidRDefault="009E0833" w:rsidP="009E0833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И под елкой — снег, снег.</w:t>
            </w:r>
            <w:r w:rsidRPr="009E083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ab/>
            </w:r>
            <w:r w:rsidRPr="009E08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(Приседают, опускают руки — выдох.)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А под снегом спит медведь.   </w:t>
            </w:r>
            <w:proofErr w:type="gramStart"/>
            <w:r w:rsidRPr="009E0833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(На цыпочках бегут по кругу.</w:t>
            </w:r>
            <w:proofErr w:type="gramEnd"/>
            <w:r w:rsidRPr="009E0833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На пос</w:t>
            </w:r>
            <w:r w:rsidRPr="009E08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ледних </w:t>
            </w:r>
          </w:p>
          <w:p w:rsidR="009E0833" w:rsidRPr="009E0833" w:rsidRDefault="009E0833" w:rsidP="009E0833">
            <w:pPr>
              <w:shd w:val="clear" w:color="auto" w:fill="FFFFFF"/>
              <w:tabs>
                <w:tab w:val="left" w:pos="2265"/>
              </w:tabs>
              <w:rPr>
                <w:rFonts w:ascii="Times New Roman" w:hAnsi="Times New Roman" w:cs="Times New Roman"/>
                <w:spacing w:val="-17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Тише,  тише... Не шуметь!</w:t>
            </w:r>
            <w:r w:rsidRPr="009E0833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ab/>
            </w:r>
            <w:proofErr w:type="gramStart"/>
            <w:r w:rsidRPr="009E08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словах</w:t>
            </w:r>
            <w:proofErr w:type="gramEnd"/>
            <w:r w:rsidRPr="009E0833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«медведь» просыпается </w:t>
            </w:r>
            <w:r w:rsidRPr="009E0833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и бросается ловить </w:t>
            </w:r>
          </w:p>
          <w:p w:rsidR="009E0833" w:rsidRPr="009E0833" w:rsidRDefault="009E0833" w:rsidP="009E0833">
            <w:pPr>
              <w:shd w:val="clear" w:color="auto" w:fill="FFFFFF"/>
              <w:tabs>
                <w:tab w:val="left" w:pos="2265"/>
              </w:tabs>
              <w:rPr>
                <w:rFonts w:ascii="Times New Roman" w:hAnsi="Times New Roman" w:cs="Times New Roman"/>
                <w:spacing w:val="-17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                                                                    детей.)</w:t>
            </w:r>
          </w:p>
          <w:p w:rsidR="009E0833" w:rsidRPr="009E0833" w:rsidRDefault="009E0833" w:rsidP="009E0833">
            <w:pPr>
              <w:shd w:val="clear" w:color="auto" w:fill="FFFFFF"/>
              <w:tabs>
                <w:tab w:val="left" w:pos="2265"/>
              </w:tabs>
              <w:rPr>
                <w:rFonts w:ascii="Times New Roman" w:hAnsi="Times New Roman" w:cs="Times New Roman"/>
                <w:spacing w:val="-17"/>
                <w:sz w:val="20"/>
                <w:szCs w:val="20"/>
              </w:rPr>
            </w:pPr>
          </w:p>
          <w:p w:rsidR="009E0833" w:rsidRPr="009E0833" w:rsidRDefault="009E0833" w:rsidP="009E0833">
            <w:pPr>
              <w:shd w:val="clear" w:color="auto" w:fill="FFFFFF"/>
              <w:tabs>
                <w:tab w:val="left" w:pos="2265"/>
              </w:tabs>
              <w:rPr>
                <w:rFonts w:ascii="Times New Roman" w:hAnsi="Times New Roman" w:cs="Times New Roman"/>
                <w:spacing w:val="-17"/>
                <w:sz w:val="20"/>
                <w:szCs w:val="20"/>
              </w:rPr>
            </w:pPr>
          </w:p>
          <w:p w:rsidR="009E0833" w:rsidRPr="009E0833" w:rsidRDefault="009E0833" w:rsidP="009E0833">
            <w:pPr>
              <w:shd w:val="clear" w:color="auto" w:fill="FFFFFF"/>
              <w:tabs>
                <w:tab w:val="left" w:pos="2265"/>
              </w:tabs>
              <w:rPr>
                <w:rFonts w:ascii="Times New Roman" w:hAnsi="Times New Roman" w:cs="Times New Roman"/>
                <w:spacing w:val="-17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«Зимние забавы»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Мы бежим с тобой на лыжах,  </w:t>
            </w:r>
            <w:r w:rsidRPr="009E0833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(Дети  изображают ходьбу на лыжах.)</w:t>
            </w:r>
          </w:p>
          <w:p w:rsidR="009E0833" w:rsidRPr="009E0833" w:rsidRDefault="009E0833" w:rsidP="009E0833">
            <w:pPr>
              <w:shd w:val="clear" w:color="auto" w:fill="FFFFFF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z w:val="20"/>
                <w:szCs w:val="20"/>
              </w:rPr>
              <w:t>Снег холодный лыжи лижет.</w:t>
            </w:r>
          </w:p>
          <w:p w:rsidR="009E0833" w:rsidRPr="009E0833" w:rsidRDefault="009E0833" w:rsidP="009E083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 потом —  на коньках,</w:t>
            </w:r>
            <w:r w:rsidRPr="009E083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ab/>
            </w:r>
            <w:r w:rsidRPr="009E0833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(Изображают бег на коньках.)</w:t>
            </w:r>
          </w:p>
          <w:p w:rsidR="009E0833" w:rsidRPr="009E0833" w:rsidRDefault="009E0833" w:rsidP="009E0833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lastRenderedPageBreak/>
              <w:t>Но  упали мы. Ах!</w:t>
            </w:r>
            <w:r w:rsidRPr="009E083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ab/>
              <w:t xml:space="preserve">                   </w:t>
            </w:r>
            <w:r w:rsidRPr="009E0833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(Падают.)</w:t>
            </w:r>
          </w:p>
          <w:p w:rsidR="009E0833" w:rsidRPr="009E0833" w:rsidRDefault="009E0833" w:rsidP="009E0833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А потом снежки  лепили,        </w:t>
            </w:r>
            <w:r w:rsidRPr="009E0833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(Стоят, сжимают  воображаемый  сне</w:t>
            </w:r>
            <w:r w:rsidRPr="009E0833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жок ладонями.)</w:t>
            </w:r>
          </w:p>
          <w:p w:rsidR="009E0833" w:rsidRPr="009E0833" w:rsidRDefault="009E0833" w:rsidP="009E0833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А потом снежки  катили,</w:t>
            </w:r>
            <w:r w:rsidRPr="009E083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ab/>
            </w:r>
            <w:r w:rsidRPr="009E0833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(Катят воображаемый комок.)</w:t>
            </w:r>
          </w:p>
          <w:p w:rsidR="009E0833" w:rsidRPr="009E0833" w:rsidRDefault="009E0833" w:rsidP="009E0833">
            <w:pPr>
              <w:shd w:val="clear" w:color="auto" w:fill="FFFFFF"/>
              <w:spacing w:before="72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z w:val="20"/>
                <w:szCs w:val="20"/>
              </w:rPr>
              <w:t>А потом без сил упали</w:t>
            </w:r>
            <w:r w:rsidRPr="009E083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9E0833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(Падают.)</w:t>
            </w:r>
          </w:p>
          <w:p w:rsidR="009E0833" w:rsidRPr="009E0833" w:rsidRDefault="009E0833" w:rsidP="009E0833">
            <w:pPr>
              <w:shd w:val="clear" w:color="auto" w:fill="FFFFFF"/>
              <w:spacing w:before="82"/>
              <w:rPr>
                <w:rFonts w:ascii="Times New Roman" w:hAnsi="Times New Roman" w:cs="Times New Roman"/>
                <w:sz w:val="20"/>
                <w:szCs w:val="20"/>
              </w:rPr>
            </w:pPr>
            <w:r w:rsidRPr="009E0833">
              <w:rPr>
                <w:rFonts w:ascii="Times New Roman" w:hAnsi="Times New Roman" w:cs="Times New Roman"/>
                <w:sz w:val="20"/>
                <w:szCs w:val="20"/>
              </w:rPr>
              <w:t xml:space="preserve">И домой  мы побежали.        </w:t>
            </w:r>
            <w:r w:rsidRPr="009E0833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(Бегут по кругу.)</w:t>
            </w:r>
          </w:p>
        </w:tc>
      </w:tr>
      <w:tr w:rsidR="00E445D3" w:rsidTr="0073190C">
        <w:tc>
          <w:tcPr>
            <w:tcW w:w="4503" w:type="dxa"/>
            <w:vMerge/>
          </w:tcPr>
          <w:p w:rsidR="00E445D3" w:rsidRDefault="00E445D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445D3" w:rsidRPr="001242EF" w:rsidRDefault="00E445D3" w:rsidP="008B41ED">
            <w:pPr>
              <w:widowControl w:val="0"/>
              <w:autoSpaceDE w:val="0"/>
              <w:autoSpaceDN w:val="0"/>
              <w:adjustRightInd w:val="0"/>
              <w:ind w:firstLine="4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Слушание и обсуждение пьесы П. Чайковского «Зимнее утро», разучивание музыкального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движного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«На лыжах» на музыкальном занятии.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зучивание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подвижной игры «Снегири». </w:t>
            </w:r>
          </w:p>
        </w:tc>
        <w:tc>
          <w:tcPr>
            <w:tcW w:w="6150" w:type="dxa"/>
            <w:vMerge/>
          </w:tcPr>
          <w:p w:rsidR="00E445D3" w:rsidRDefault="00E445D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5D3" w:rsidTr="0073190C">
        <w:tc>
          <w:tcPr>
            <w:tcW w:w="4503" w:type="dxa"/>
            <w:vMerge/>
          </w:tcPr>
          <w:p w:rsidR="00E445D3" w:rsidRDefault="00E445D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445D3" w:rsidRPr="001242EF" w:rsidRDefault="00E445D3" w:rsidP="001242EF">
            <w:pPr>
              <w:widowControl w:val="0"/>
              <w:autoSpaceDE w:val="0"/>
              <w:autoSpaceDN w:val="0"/>
              <w:adjustRightInd w:val="0"/>
              <w:ind w:firstLine="39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 на улицу, наблюдение за работой снегоуборочной техники, формирование представлений о труде людей, управляющих снегоуборочной техникой.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Наблю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работой дворника на участке детского сада, рассматрива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инструментов, которые он использует в работе. Сюжетно-ро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левая игра «На улице». Разучивание подвижного упражнения «Ху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дожник-невидимка».</w:t>
            </w:r>
          </w:p>
        </w:tc>
        <w:tc>
          <w:tcPr>
            <w:tcW w:w="6150" w:type="dxa"/>
            <w:vMerge/>
          </w:tcPr>
          <w:p w:rsidR="00E445D3" w:rsidRPr="001242EF" w:rsidRDefault="00E445D3" w:rsidP="001242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45D3" w:rsidTr="00E445D3">
        <w:trPr>
          <w:trHeight w:val="2303"/>
        </w:trPr>
        <w:tc>
          <w:tcPr>
            <w:tcW w:w="4503" w:type="dxa"/>
            <w:vMerge/>
          </w:tcPr>
          <w:p w:rsidR="00E445D3" w:rsidRDefault="00E445D3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445D3" w:rsidRPr="001242EF" w:rsidRDefault="00E445D3" w:rsidP="008B41ED">
            <w:pPr>
              <w:widowControl w:val="0"/>
              <w:autoSpaceDE w:val="0"/>
              <w:autoSpaceDN w:val="0"/>
              <w:adjustRightInd w:val="0"/>
              <w:ind w:firstLine="40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тем, как меняется цвет снега в зависимости от освещенности. Беседа об ощущениях, которые возникают во время зимней прогулки. Разучивание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 Пушкина, Ф.Тютчева, А. Фета, С. Есенина. Разучивание подвижной игры «Медведь» на физкультурном занятии.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Слуша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обсуждение пьесы П. Чайковского «Зимнее утро» из «Дет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ского альбома» на музыкальном занятии. Подготовка коллектив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работы «Ветки в инее» в совместной деятельности.</w:t>
            </w:r>
          </w:p>
        </w:tc>
        <w:tc>
          <w:tcPr>
            <w:tcW w:w="6150" w:type="dxa"/>
            <w:vMerge/>
          </w:tcPr>
          <w:p w:rsidR="00E445D3" w:rsidRPr="001242EF" w:rsidRDefault="00E445D3" w:rsidP="001242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190C" w:rsidTr="009B0CA7">
        <w:tc>
          <w:tcPr>
            <w:tcW w:w="15614" w:type="dxa"/>
            <w:gridSpan w:val="3"/>
          </w:tcPr>
          <w:p w:rsidR="0073190C" w:rsidRDefault="0073190C" w:rsidP="00A60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II</w:t>
            </w:r>
            <w:r w:rsidRPr="007319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A606BE">
              <w:rPr>
                <w:rFonts w:ascii="Times New Roman" w:hAnsi="Times New Roman" w:cs="Times New Roman"/>
                <w:sz w:val="20"/>
                <w:szCs w:val="20"/>
              </w:rPr>
              <w:t>Мебель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606BE" w:rsidTr="0073190C">
        <w:tc>
          <w:tcPr>
            <w:tcW w:w="4503" w:type="dxa"/>
            <w:vMerge w:val="restart"/>
          </w:tcPr>
          <w:p w:rsidR="00A606BE" w:rsidRPr="00A606BE" w:rsidRDefault="00A606BE" w:rsidP="00A606BE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06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Логопедические пятиминутки. </w:t>
            </w:r>
          </w:p>
          <w:p w:rsidR="00A606BE" w:rsidRDefault="00A606BE" w:rsidP="00A606BE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«Обставим квартиру» (Слоги)</w:t>
            </w:r>
          </w:p>
          <w:p w:rsidR="00A606BE" w:rsidRPr="00A606BE" w:rsidRDefault="00A606BE" w:rsidP="00A606BE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Игра «Подскажи словечко»</w:t>
            </w:r>
          </w:p>
          <w:p w:rsidR="00A606BE" w:rsidRPr="00A606BE" w:rsidRDefault="00A606BE" w:rsidP="00A606BE">
            <w:pPr>
              <w:pStyle w:val="a4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06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Игры и упражнения. </w:t>
            </w:r>
          </w:p>
          <w:p w:rsidR="00A606BE" w:rsidRDefault="00A606BE" w:rsidP="00A606BE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игра «Наша квартира»</w:t>
            </w:r>
          </w:p>
          <w:p w:rsidR="00A606BE" w:rsidRPr="00A606BE" w:rsidRDefault="008B41ED" w:rsidP="00A606BE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</w:t>
            </w:r>
            <w:r w:rsidR="00A606BE">
              <w:rPr>
                <w:rFonts w:ascii="Times New Roman" w:hAnsi="Times New Roman" w:cs="Times New Roman"/>
                <w:bCs/>
                <w:sz w:val="18"/>
                <w:szCs w:val="18"/>
              </w:rPr>
              <w:t>пражнение «Будь внимательным» (см</w:t>
            </w:r>
            <w:proofErr w:type="gramStart"/>
            <w:r w:rsidR="00A606BE">
              <w:rPr>
                <w:rFonts w:ascii="Times New Roman" w:hAnsi="Times New Roman" w:cs="Times New Roman"/>
                <w:bCs/>
                <w:sz w:val="18"/>
                <w:szCs w:val="18"/>
              </w:rPr>
              <w:t>.ж</w:t>
            </w:r>
            <w:proofErr w:type="gramEnd"/>
            <w:r w:rsidR="00A606B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ст. гр.)</w:t>
            </w:r>
          </w:p>
          <w:p w:rsidR="00A606BE" w:rsidRPr="004326EE" w:rsidRDefault="00A606BE" w:rsidP="00A5283F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A606BE" w:rsidRDefault="00A606BE" w:rsidP="009E4DC3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Предметные картинки по теме.</w:t>
            </w:r>
          </w:p>
          <w:p w:rsidR="00A606BE" w:rsidRPr="004326EE" w:rsidRDefault="00A606BE" w:rsidP="009E4DC3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С. Маршак «Кошкин дом»</w:t>
            </w:r>
            <w:r w:rsidR="008B41ED">
              <w:rPr>
                <w:rFonts w:ascii="Times New Roman" w:hAnsi="Times New Roman" w:cs="Times New Roman"/>
                <w:sz w:val="18"/>
                <w:szCs w:val="18"/>
              </w:rPr>
              <w:t>, С. Маршак «Откуда стол пришел?»</w:t>
            </w:r>
          </w:p>
        </w:tc>
        <w:tc>
          <w:tcPr>
            <w:tcW w:w="4961" w:type="dxa"/>
          </w:tcPr>
          <w:p w:rsidR="00A606BE" w:rsidRPr="001242EF" w:rsidRDefault="00A606BE" w:rsidP="00A606BE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 с родителями в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мебель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магазин, рассматривание мебели. Беседа о мебели, ее дета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лях, материалах, из которых она сделана. Составление сложноподчиненных предложений на индивидуальных занятиях.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Разучивание пальчиковой гимнастики «Наша квартира».</w:t>
            </w:r>
          </w:p>
        </w:tc>
        <w:tc>
          <w:tcPr>
            <w:tcW w:w="6150" w:type="dxa"/>
            <w:vMerge w:val="restart"/>
          </w:tcPr>
          <w:p w:rsidR="00A606BE" w:rsidRPr="008B41ED" w:rsidRDefault="008B41ED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z w:val="20"/>
                <w:szCs w:val="20"/>
              </w:rPr>
              <w:t>«Подскажи словечко»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                 Костя в комнату  вошел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                И поставил сок... (НА  стоя).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            Всем детишкам по  конфете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                Взял из вазочки... (В буфете).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                  Маша в комнату впорхнула,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       Шарф и плащ взяла...  (СО стула).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               Катя вынула жирафа,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   Мяч и гномика... (ИЗ  шкафа).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       Закатила барабан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        Наша Оля... (ПОД  диван).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   На портрете —  Аня с  бантом,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       А портрет тот... (НАД сервантом).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Книжку новую Ивана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               Я достал...  (ИЗ-ПОД дивана).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                  Если хочет Миша спать,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        Он приляжет... (НА кровать).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                 Чтобы ноги отдохнули,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               Посидит чуть-чуть... (НА стуле).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                  Почитать хотим мы если,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               То развалимся мы... (В кресле).</w:t>
            </w:r>
          </w:p>
          <w:p w:rsidR="008B41ED" w:rsidRPr="008B41ED" w:rsidRDefault="008B41ED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1ED" w:rsidRPr="008B41ED" w:rsidRDefault="008B41ED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z w:val="20"/>
                <w:szCs w:val="20"/>
              </w:rPr>
              <w:t>«Наша квартира»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В нашей комнате —  столовой  —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B41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Есть отличный СТОЛ ДУБОВЫЙ,    (На  каждое  название пред-</w:t>
            </w:r>
            <w:proofErr w:type="gramEnd"/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СТУЛЬЯ -- спинки все резные,       мета  мебели дети загибают </w:t>
            </w:r>
            <w:proofErr w:type="gramStart"/>
            <w:r w:rsidRPr="008B41ED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по</w:t>
            </w:r>
            <w:proofErr w:type="gramEnd"/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Ножки гнутые, витые</w:t>
            </w:r>
            <w:proofErr w:type="gramStart"/>
            <w:r w:rsidRPr="008B41ED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.</w:t>
            </w:r>
            <w:proofErr w:type="gramEnd"/>
            <w:r w:rsidRPr="008B41ED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 xml:space="preserve">                </w:t>
            </w:r>
            <w:proofErr w:type="gramStart"/>
            <w:r w:rsidRPr="008B41ED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о</w:t>
            </w:r>
            <w:proofErr w:type="gramEnd"/>
            <w:r w:rsidRPr="008B41ED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дному пальчику.  К  концу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И  ореховый БУФЕТ                  стихотворения должны быть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Для  варенья и конфет</w:t>
            </w:r>
            <w:proofErr w:type="gramStart"/>
            <w:r w:rsidRPr="008B41ED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.</w:t>
            </w:r>
            <w:proofErr w:type="gramEnd"/>
            <w:r w:rsidRPr="008B41ED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 xml:space="preserve">               </w:t>
            </w:r>
            <w:proofErr w:type="gramStart"/>
            <w:r w:rsidRPr="008B41ED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з</w:t>
            </w:r>
            <w:proofErr w:type="gramEnd"/>
            <w:r w:rsidRPr="008B41ED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агнуты все десять пальцев.)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В комнате для взрослых — спальне —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z w:val="20"/>
                <w:szCs w:val="20"/>
              </w:rPr>
              <w:t>Есть для платьев ШКАФ ЗЕРКАЛЬНЫЙ,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z w:val="20"/>
                <w:szCs w:val="20"/>
              </w:rPr>
              <w:t>Две  ШИРОКИЕ КРОВАТИ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С одеялами на вате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z w:val="20"/>
                <w:szCs w:val="20"/>
              </w:rPr>
              <w:t>И березовый КОМОД,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lastRenderedPageBreak/>
              <w:t>Мама там  белье берет.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А в  гостиной  КРЕСЛА есть,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25"/>
                <w:sz w:val="20"/>
                <w:szCs w:val="20"/>
              </w:rPr>
              <w:t>Телевизор  смотрят  здесь.</w:t>
            </w:r>
          </w:p>
          <w:p w:rsidR="008B41ED" w:rsidRPr="008B41ED" w:rsidRDefault="008B41ED" w:rsidP="008B41E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Есть ДИВАН  и  СТОЛ журнальный,</w:t>
            </w:r>
          </w:p>
          <w:p w:rsidR="008B41ED" w:rsidRPr="008B41ED" w:rsidRDefault="008B41ED" w:rsidP="009E4DC3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8B41ED">
              <w:rPr>
                <w:rFonts w:ascii="Times New Roman" w:hAnsi="Times New Roman" w:cs="Times New Roman"/>
                <w:sz w:val="20"/>
                <w:szCs w:val="20"/>
              </w:rPr>
              <w:t>В СТЕНКЕ — центр музыкальный.</w:t>
            </w:r>
          </w:p>
        </w:tc>
      </w:tr>
      <w:tr w:rsidR="00A606BE" w:rsidTr="0073190C">
        <w:tc>
          <w:tcPr>
            <w:tcW w:w="4503" w:type="dxa"/>
            <w:vMerge/>
          </w:tcPr>
          <w:p w:rsidR="00A606BE" w:rsidRDefault="00A606BE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06BE" w:rsidRPr="001242EF" w:rsidRDefault="00A606BE" w:rsidP="008B41ED">
            <w:pPr>
              <w:widowControl w:val="0"/>
              <w:autoSpaceDE w:val="0"/>
              <w:autoSpaceDN w:val="0"/>
              <w:adjustRightInd w:val="0"/>
              <w:ind w:firstLine="41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плана загадки-описа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о мебели на занятии по развитию речи. Игра «Еще лучше» на индивидуальных занятиях</w:t>
            </w:r>
            <w:r w:rsidR="008B41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Разучивание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стихотворе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«Откуда стол пришел?»</w:t>
            </w:r>
          </w:p>
        </w:tc>
        <w:tc>
          <w:tcPr>
            <w:tcW w:w="6150" w:type="dxa"/>
            <w:vMerge/>
          </w:tcPr>
          <w:p w:rsidR="00A606BE" w:rsidRDefault="00A606BE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6BE" w:rsidTr="0073190C">
        <w:tc>
          <w:tcPr>
            <w:tcW w:w="4503" w:type="dxa"/>
            <w:vMerge/>
          </w:tcPr>
          <w:p w:rsidR="00A606BE" w:rsidRDefault="00A606BE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06BE" w:rsidRPr="001242EF" w:rsidRDefault="00A606BE" w:rsidP="008B41ED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загадок о мебели.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ставление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плана сравнительного рассказа о двух предметах мебели на индивидуальных занятиях</w:t>
            </w:r>
            <w:r w:rsidR="008B41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50" w:type="dxa"/>
            <w:vMerge/>
          </w:tcPr>
          <w:p w:rsidR="00A606BE" w:rsidRDefault="00A606BE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6BE" w:rsidTr="0073190C">
        <w:tc>
          <w:tcPr>
            <w:tcW w:w="4503" w:type="dxa"/>
            <w:vMerge/>
          </w:tcPr>
          <w:p w:rsidR="00A606BE" w:rsidRDefault="00A606BE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06BE" w:rsidRPr="008B41ED" w:rsidRDefault="00A606BE" w:rsidP="008B41ED">
            <w:pPr>
              <w:widowControl w:val="0"/>
              <w:autoSpaceDE w:val="0"/>
              <w:autoSpaceDN w:val="0"/>
              <w:adjustRightInd w:val="0"/>
              <w:ind w:firstLine="40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Разучивание стихов Г. А. Мауры, ра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бота над общими речевыми навыками на индивидуальных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заня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тиях</w:t>
            </w:r>
            <w:proofErr w:type="gramEnd"/>
            <w:r w:rsidR="008B41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50" w:type="dxa"/>
            <w:vMerge/>
          </w:tcPr>
          <w:p w:rsidR="00A606BE" w:rsidRDefault="00A606BE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Tr="003E2A71">
        <w:tc>
          <w:tcPr>
            <w:tcW w:w="15614" w:type="dxa"/>
            <w:gridSpan w:val="3"/>
          </w:tcPr>
          <w:p w:rsidR="0073190C" w:rsidRDefault="005C7922" w:rsidP="008B41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8B41ED">
              <w:rPr>
                <w:rFonts w:ascii="Times New Roman" w:hAnsi="Times New Roman" w:cs="Times New Roman"/>
                <w:sz w:val="20"/>
                <w:szCs w:val="20"/>
              </w:rPr>
              <w:t>Посуда</w:t>
            </w:r>
            <w:r w:rsidR="001242E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8B41ED" w:rsidTr="0073190C">
        <w:tc>
          <w:tcPr>
            <w:tcW w:w="4503" w:type="dxa"/>
            <w:vMerge w:val="restart"/>
          </w:tcPr>
          <w:p w:rsidR="008B41ED" w:rsidRPr="008B41ED" w:rsidRDefault="008B41ED" w:rsidP="008B41ED">
            <w:pPr>
              <w:pStyle w:val="a4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41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Логопедические пятиминутки. </w:t>
            </w:r>
          </w:p>
          <w:p w:rsidR="008B41ED" w:rsidRDefault="008B41ED" w:rsidP="008B41ED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Скороговорки.</w:t>
            </w:r>
          </w:p>
          <w:p w:rsidR="008B41ED" w:rsidRPr="008B41ED" w:rsidRDefault="008B41ED" w:rsidP="008B41ED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«У белочки в гостях»</w:t>
            </w:r>
            <w:r w:rsidR="0067194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(«</w:t>
            </w:r>
            <w:proofErr w:type="spellStart"/>
            <w:r w:rsidR="0067194E">
              <w:rPr>
                <w:rFonts w:ascii="Times New Roman" w:hAnsi="Times New Roman" w:cs="Times New Roman"/>
                <w:bCs/>
                <w:sz w:val="18"/>
                <w:szCs w:val="18"/>
              </w:rPr>
              <w:t>Играйка</w:t>
            </w:r>
            <w:proofErr w:type="spellEnd"/>
            <w:r w:rsidR="0067194E">
              <w:rPr>
                <w:rFonts w:ascii="Times New Roman" w:hAnsi="Times New Roman" w:cs="Times New Roman"/>
                <w:bCs/>
                <w:sz w:val="18"/>
                <w:szCs w:val="18"/>
              </w:rPr>
              <w:t>»)</w:t>
            </w:r>
          </w:p>
          <w:p w:rsidR="008B41ED" w:rsidRPr="008B41ED" w:rsidRDefault="008B41ED" w:rsidP="008B41ED">
            <w:pPr>
              <w:pStyle w:val="a4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41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Игры и упражнения. </w:t>
            </w:r>
          </w:p>
          <w:p w:rsidR="008B41ED" w:rsidRDefault="008B41ED" w:rsidP="008B41ED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игра «Машина каша»</w:t>
            </w:r>
          </w:p>
          <w:p w:rsidR="008B41ED" w:rsidRPr="008B41ED" w:rsidRDefault="008B41ED" w:rsidP="008B41ED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«Посуда»</w:t>
            </w:r>
          </w:p>
          <w:p w:rsidR="008B41ED" w:rsidRDefault="008B41ED" w:rsidP="00A5283F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8B41ED" w:rsidRDefault="008B41ED" w:rsidP="00BD07DE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Предметные картинки по теме.</w:t>
            </w:r>
          </w:p>
          <w:p w:rsidR="008B41ED" w:rsidRDefault="008B41ED" w:rsidP="00BD07DE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И. Машков «Натюрморт с самоваром»</w:t>
            </w:r>
          </w:p>
          <w:p w:rsidR="008B41ED" w:rsidRPr="004326EE" w:rsidRDefault="008B41ED" w:rsidP="00BD07DE">
            <w:pPr>
              <w:widowControl w:val="0"/>
              <w:autoSpaceDE w:val="0"/>
              <w:autoSpaceDN w:val="0"/>
              <w:adjustRightInd w:val="0"/>
              <w:ind w:firstLine="3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 М.Матвеевой «Синяя чашка»</w:t>
            </w:r>
          </w:p>
        </w:tc>
        <w:tc>
          <w:tcPr>
            <w:tcW w:w="4961" w:type="dxa"/>
          </w:tcPr>
          <w:p w:rsidR="008B41ED" w:rsidRDefault="008B41ED" w:rsidP="00E445D3">
            <w:pPr>
              <w:widowControl w:val="0"/>
              <w:autoSpaceDE w:val="0"/>
              <w:autoSpaceDN w:val="0"/>
              <w:adjustRightInd w:val="0"/>
              <w:ind w:firstLine="40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Экскурсия с родителями в магазин «Мир посуды», рассматривание посуды, ее деталей; материалов, из которых она сделана. Уточнение словаря по теме «Посуда».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Разучи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пальчиковой гимнастики «Машина каша» и загадок о посуде. </w:t>
            </w:r>
          </w:p>
          <w:p w:rsidR="008B41ED" w:rsidRPr="00B145C5" w:rsidRDefault="008B41ED" w:rsidP="00B145C5">
            <w:pPr>
              <w:widowControl w:val="0"/>
              <w:autoSpaceDE w:val="0"/>
              <w:autoSpaceDN w:val="0"/>
              <w:adjustRightInd w:val="0"/>
              <w:ind w:firstLine="4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  <w:vMerge w:val="restart"/>
          </w:tcPr>
          <w:p w:rsidR="0067194E" w:rsidRPr="0067194E" w:rsidRDefault="0067194E" w:rsidP="0067194E">
            <w:pPr>
              <w:shd w:val="clear" w:color="auto" w:fill="FFFFFF"/>
              <w:ind w:left="1309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Скороговорки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Выпил Яшка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Чаю чашку,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 Мало чашки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  Чая Яшке.</w:t>
            </w:r>
          </w:p>
          <w:p w:rsidR="0067194E" w:rsidRPr="0067194E" w:rsidRDefault="0067194E" w:rsidP="0067194E">
            <w:pPr>
              <w:shd w:val="clear" w:color="auto" w:fill="FFFFFF"/>
              <w:ind w:left="884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                 Старик </w:t>
            </w:r>
            <w:proofErr w:type="spellStart"/>
            <w:r w:rsidRPr="0067194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Скороговоров</w:t>
            </w:r>
            <w:proofErr w:type="spellEnd"/>
          </w:p>
          <w:p w:rsidR="0067194E" w:rsidRPr="0067194E" w:rsidRDefault="0067194E" w:rsidP="0067194E">
            <w:pPr>
              <w:shd w:val="clear" w:color="auto" w:fill="FFFFFF"/>
              <w:ind w:left="884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                    Купил скороварку,</w:t>
            </w:r>
          </w:p>
          <w:p w:rsidR="0067194E" w:rsidRPr="0067194E" w:rsidRDefault="0067194E" w:rsidP="0067194E">
            <w:pPr>
              <w:shd w:val="clear" w:color="auto" w:fill="FFFFFF"/>
              <w:ind w:left="884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 xml:space="preserve">                    Разбил сковородку,</w:t>
            </w:r>
          </w:p>
          <w:p w:rsidR="0067194E" w:rsidRPr="0067194E" w:rsidRDefault="0067194E" w:rsidP="0067194E">
            <w:pPr>
              <w:shd w:val="clear" w:color="auto" w:fill="FFFFFF"/>
              <w:ind w:left="884"/>
              <w:rPr>
                <w:rFonts w:ascii="Times New Roman" w:hAnsi="Times New Roman" w:cs="Times New Roman"/>
                <w:spacing w:val="-26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 xml:space="preserve">                    Забыл скороговорку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pacing w:val="-26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 xml:space="preserve"> Взял Валерка тарелку,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pacing w:val="-26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 Взял Валерка поднос.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Мне тарелку Валерка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На подносе принес.</w:t>
            </w:r>
          </w:p>
          <w:p w:rsidR="008B41ED" w:rsidRPr="0067194E" w:rsidRDefault="008B41ED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94E" w:rsidRPr="0067194E" w:rsidRDefault="0067194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z w:val="20"/>
                <w:szCs w:val="20"/>
              </w:rPr>
              <w:t>«Машина каша»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7194E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Маша каши наварила,                 (Указательным пальцем правой  руки</w:t>
            </w:r>
            <w:proofErr w:type="gramEnd"/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Маша кашей всех  кормила</w:t>
            </w:r>
            <w:proofErr w:type="gramStart"/>
            <w:r w:rsidRPr="0067194E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.</w:t>
            </w:r>
            <w:proofErr w:type="gramEnd"/>
            <w:r w:rsidRPr="0067194E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   </w:t>
            </w:r>
            <w:proofErr w:type="gramStart"/>
            <w:r w:rsidRPr="0067194E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д</w:t>
            </w:r>
            <w:proofErr w:type="gramEnd"/>
            <w:r w:rsidRPr="0067194E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ети мешают  в левой ладошке.)</w:t>
            </w:r>
          </w:p>
          <w:p w:rsidR="0067194E" w:rsidRPr="0067194E" w:rsidRDefault="0067194E" w:rsidP="0067194E">
            <w:pPr>
              <w:shd w:val="clear" w:color="auto" w:fill="FFFFFF"/>
              <w:spacing w:before="5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z w:val="20"/>
                <w:szCs w:val="20"/>
              </w:rPr>
              <w:t>Положила Маша кашу</w:t>
            </w:r>
          </w:p>
          <w:p w:rsidR="0067194E" w:rsidRPr="0067194E" w:rsidRDefault="0067194E" w:rsidP="0067194E">
            <w:pPr>
              <w:shd w:val="clear" w:color="auto" w:fill="FFFFFF"/>
              <w:spacing w:before="5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7194E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Кошке — в чашку,           (Загибают  по одному  пальчику  на</w:t>
            </w:r>
            <w:proofErr w:type="gramEnd"/>
          </w:p>
          <w:p w:rsidR="0067194E" w:rsidRPr="0067194E" w:rsidRDefault="0067194E" w:rsidP="0067194E">
            <w:pPr>
              <w:shd w:val="clear" w:color="auto" w:fill="FFFFFF"/>
              <w:spacing w:before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7194E">
              <w:rPr>
                <w:rFonts w:ascii="Times New Roman" w:hAnsi="Times New Roman" w:cs="Times New Roman"/>
                <w:spacing w:val="-21"/>
                <w:sz w:val="20"/>
                <w:szCs w:val="20"/>
              </w:rPr>
              <w:t>Жучке —  в  плошку,          левой руке.)</w:t>
            </w:r>
            <w:proofErr w:type="gramEnd"/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А  коту — в большую ложку.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И миску  курицам,  цыплятам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И в корытце поросятам.</w:t>
            </w:r>
          </w:p>
          <w:p w:rsidR="0067194E" w:rsidRPr="0067194E" w:rsidRDefault="0067194E" w:rsidP="0067194E">
            <w:pPr>
              <w:shd w:val="clear" w:color="auto" w:fill="FFFFFF"/>
              <w:spacing w:before="58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Всю посуду  заняла,           (Разжимают кулачок.)</w:t>
            </w:r>
          </w:p>
          <w:p w:rsidR="0067194E" w:rsidRPr="0067194E" w:rsidRDefault="0067194E" w:rsidP="0067194E">
            <w:pPr>
              <w:shd w:val="clear" w:color="auto" w:fill="FFFFFF"/>
              <w:spacing w:before="53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Все до крошки раздала.       (Сдувают «крошку» с ладошки.)</w:t>
            </w:r>
          </w:p>
          <w:p w:rsidR="0067194E" w:rsidRPr="0067194E" w:rsidRDefault="0067194E" w:rsidP="00B145C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194E" w:rsidRPr="0067194E" w:rsidRDefault="0067194E" w:rsidP="0067194E">
            <w:pPr>
              <w:shd w:val="clear" w:color="auto" w:fill="FFFFFF"/>
              <w:ind w:left="1309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z w:val="20"/>
                <w:szCs w:val="20"/>
              </w:rPr>
              <w:t>«Посуда»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7194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Вот большой стеклянный      (Надули животик: одна рука на поясе,</w:t>
            </w:r>
            <w:proofErr w:type="gramEnd"/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                    чайник,  </w:t>
            </w:r>
            <w:proofErr w:type="gramStart"/>
            <w:r w:rsidRPr="0067194E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другая</w:t>
            </w:r>
            <w:proofErr w:type="gramEnd"/>
            <w:r w:rsidRPr="0067194E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 изогнута, как носик).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z w:val="20"/>
                <w:szCs w:val="20"/>
              </w:rPr>
              <w:t>Очень важный, как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              начальник.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Вот фарфоровые  чашки,       (Присели, одна рука на поясе.)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Очень хрупкие, бедняжки.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Вот фарфоровые  блюдца,      (Кружатся,  рисуя руками круг.)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Только стукни  — разобьются.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7194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Вот серебряные ложки,        (Потянулись, руки  вверх,  сомкнуть</w:t>
            </w:r>
            <w:proofErr w:type="gramEnd"/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Голова  на тонкой ножке</w:t>
            </w:r>
            <w:proofErr w:type="gramStart"/>
            <w:r w:rsidRPr="0067194E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.</w:t>
            </w:r>
            <w:proofErr w:type="gramEnd"/>
            <w:r w:rsidRPr="0067194E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     </w:t>
            </w:r>
            <w:proofErr w:type="gramStart"/>
            <w:r w:rsidRPr="0067194E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н</w:t>
            </w:r>
            <w:proofErr w:type="gramEnd"/>
            <w:r w:rsidRPr="0067194E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ад  головой.)</w:t>
            </w:r>
          </w:p>
          <w:p w:rsidR="0067194E" w:rsidRPr="0067194E" w:rsidRDefault="0067194E" w:rsidP="0067194E">
            <w:pPr>
              <w:shd w:val="clear" w:color="auto" w:fill="FFFFFF"/>
              <w:spacing w:before="48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Вот пластмассовый поднос.    (Легли на ковер, вытянулись.)</w:t>
            </w:r>
          </w:p>
          <w:p w:rsidR="0067194E" w:rsidRPr="0067194E" w:rsidRDefault="0067194E" w:rsidP="0067194E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6719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Он посуду нам принес.</w:t>
            </w:r>
          </w:p>
        </w:tc>
      </w:tr>
      <w:tr w:rsidR="008B41ED" w:rsidTr="0073190C">
        <w:tc>
          <w:tcPr>
            <w:tcW w:w="4503" w:type="dxa"/>
            <w:vMerge/>
          </w:tcPr>
          <w:p w:rsidR="008B41ED" w:rsidRPr="004326EE" w:rsidRDefault="008B41E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1242EF" w:rsidRDefault="008B41ED" w:rsidP="00C47C2D">
            <w:pPr>
              <w:widowControl w:val="0"/>
              <w:autoSpaceDE w:val="0"/>
              <w:autoSpaceDN w:val="0"/>
              <w:adjustRightInd w:val="0"/>
              <w:ind w:firstLine="42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предложений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проти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вопоставлением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индивидуальных занятиях</w:t>
            </w:r>
            <w:r w:rsidR="00C47C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50" w:type="dxa"/>
            <w:vMerge/>
          </w:tcPr>
          <w:p w:rsidR="008B41ED" w:rsidRPr="004326EE" w:rsidRDefault="008B41ED" w:rsidP="00A5283F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  <w:tr w:rsidR="008B41ED" w:rsidTr="0073190C">
        <w:tc>
          <w:tcPr>
            <w:tcW w:w="4503" w:type="dxa"/>
            <w:vMerge/>
          </w:tcPr>
          <w:p w:rsidR="008B41ED" w:rsidRPr="004326EE" w:rsidRDefault="008B41E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1242EF" w:rsidRDefault="008B41ED" w:rsidP="00C47C2D">
            <w:pPr>
              <w:widowControl w:val="0"/>
              <w:autoSpaceDE w:val="0"/>
              <w:autoSpaceDN w:val="0"/>
              <w:adjustRightInd w:val="0"/>
              <w:ind w:firstLine="39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стихотворения Р.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Сефа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«Совет», работа над общими речевыми навыками 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занятиях</w:t>
            </w:r>
            <w:r w:rsidR="00C47C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50" w:type="dxa"/>
            <w:vMerge/>
          </w:tcPr>
          <w:p w:rsidR="008B41ED" w:rsidRPr="004326EE" w:rsidRDefault="008B41ED" w:rsidP="00B145C5">
            <w:pPr>
              <w:shd w:val="clear" w:color="auto" w:fill="FFFFFF"/>
              <w:spacing w:before="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1ED" w:rsidTr="0073190C">
        <w:tc>
          <w:tcPr>
            <w:tcW w:w="4503" w:type="dxa"/>
            <w:vMerge/>
          </w:tcPr>
          <w:p w:rsidR="008B41ED" w:rsidRPr="004326EE" w:rsidRDefault="008B41E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8B41ED" w:rsidRPr="001242EF" w:rsidRDefault="008B41ED" w:rsidP="00C47C2D">
            <w:pPr>
              <w:widowControl w:val="0"/>
              <w:autoSpaceDE w:val="0"/>
              <w:autoSpaceDN w:val="0"/>
              <w:adjustRightInd w:val="0"/>
              <w:ind w:firstLine="39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стихов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А. Мауры, ра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бота над общими речевыми навыками на индивидуальных занятиях с логопедом. Составление сложноподчиненных предложений со словами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для того чтобы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индивидуальных занятиях</w:t>
            </w:r>
            <w:r w:rsidR="00C47C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50" w:type="dxa"/>
            <w:vMerge/>
          </w:tcPr>
          <w:p w:rsidR="008B41ED" w:rsidRPr="004326EE" w:rsidRDefault="008B41E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922" w:rsidTr="00C4612B">
        <w:tc>
          <w:tcPr>
            <w:tcW w:w="15614" w:type="dxa"/>
            <w:gridSpan w:val="3"/>
          </w:tcPr>
          <w:p w:rsidR="005C7922" w:rsidRPr="004326EE" w:rsidRDefault="005C7922" w:rsidP="00671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67194E">
              <w:rPr>
                <w:rFonts w:ascii="Times New Roman" w:hAnsi="Times New Roman" w:cs="Times New Roman"/>
                <w:sz w:val="20"/>
                <w:szCs w:val="20"/>
              </w:rPr>
              <w:t>Новогодний праздник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47C2D" w:rsidTr="0073190C">
        <w:tc>
          <w:tcPr>
            <w:tcW w:w="4503" w:type="dxa"/>
            <w:vMerge w:val="restart"/>
          </w:tcPr>
          <w:p w:rsidR="00C47C2D" w:rsidRPr="0067194E" w:rsidRDefault="00C47C2D" w:rsidP="0067194E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719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Логопедические пятиминутки. </w:t>
            </w:r>
          </w:p>
          <w:p w:rsidR="00C47C2D" w:rsidRDefault="00C47C2D" w:rsidP="0067194E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Игра «Подскажи словечко» («Что случилось в Новый год»)</w:t>
            </w:r>
          </w:p>
          <w:p w:rsidR="00C47C2D" w:rsidRPr="0067194E" w:rsidRDefault="00C47C2D" w:rsidP="0067194E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Отгадывание и толкование загадок.</w:t>
            </w:r>
          </w:p>
          <w:p w:rsidR="00C47C2D" w:rsidRPr="0067194E" w:rsidRDefault="00C47C2D" w:rsidP="0067194E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7194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Игры и упражнения. </w:t>
            </w:r>
          </w:p>
          <w:p w:rsidR="00C47C2D" w:rsidRDefault="00C47C2D" w:rsidP="0067194E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игра «Подарки»</w:t>
            </w:r>
          </w:p>
          <w:p w:rsidR="00C47C2D" w:rsidRPr="0067194E" w:rsidRDefault="00C47C2D" w:rsidP="0067194E">
            <w:pPr>
              <w:pStyle w:val="a4"/>
              <w:widowControl w:val="0"/>
              <w:autoSpaceDE w:val="0"/>
              <w:autoSpaceDN w:val="0"/>
              <w:adjustRightInd w:val="0"/>
              <w:ind w:left="706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Подвижная игра «С Новым годом!»</w:t>
            </w:r>
          </w:p>
          <w:p w:rsidR="00C47C2D" w:rsidRDefault="00C47C2D" w:rsidP="00A5283F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326E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C47C2D" w:rsidRDefault="00C47C2D" w:rsidP="00BD07DE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Предметные картинки по теме.</w:t>
            </w:r>
          </w:p>
          <w:p w:rsidR="00C47C2D" w:rsidRDefault="00C47C2D" w:rsidP="00BD07DE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Русская народная сказка «Снегурочка»</w:t>
            </w:r>
          </w:p>
          <w:p w:rsidR="00C47C2D" w:rsidRDefault="00C47C2D" w:rsidP="00BD07DE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Братья Гримм «Госпожа Метелица»</w:t>
            </w:r>
          </w:p>
          <w:p w:rsidR="00C47C2D" w:rsidRPr="004326EE" w:rsidRDefault="00C47C2D" w:rsidP="00BD07DE">
            <w:pPr>
              <w:widowControl w:val="0"/>
              <w:autoSpaceDE w:val="0"/>
              <w:autoSpaceDN w:val="0"/>
              <w:adjustRightInd w:val="0"/>
              <w:ind w:firstLine="3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Сутеев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«Елка» (из книги «Сказки и картинки»)</w:t>
            </w:r>
          </w:p>
        </w:tc>
        <w:tc>
          <w:tcPr>
            <w:tcW w:w="4961" w:type="dxa"/>
          </w:tcPr>
          <w:p w:rsidR="00C47C2D" w:rsidRPr="001242EF" w:rsidRDefault="00C47C2D" w:rsidP="007866CA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новогоднему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праздни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украшение группового помещения, подготовка подарков.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учивание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«С Новым годом!» и загадок.</w:t>
            </w:r>
          </w:p>
        </w:tc>
        <w:tc>
          <w:tcPr>
            <w:tcW w:w="6150" w:type="dxa"/>
            <w:vMerge w:val="restart"/>
          </w:tcPr>
          <w:p w:rsidR="00C47C2D" w:rsidRPr="009515E2" w:rsidRDefault="00C47C2D" w:rsidP="00C47C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z w:val="20"/>
                <w:szCs w:val="20"/>
              </w:rPr>
              <w:t>Загадки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Я модница такая,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Что всем на удивленье!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>Люблю  я бусы,  блестки,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Любые украшенья.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Но  на мою, поверьте,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Великую беду,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Наряд мне надевают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Всего лишь раз  в году.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 xml:space="preserve">                                (Новогодняя елка)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На Новый год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20"/>
                <w:sz w:val="20"/>
                <w:szCs w:val="20"/>
              </w:rPr>
              <w:t>Ей каждый рад.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Хоть и колюч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>Ее наряд.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33"/>
                <w:sz w:val="20"/>
                <w:szCs w:val="20"/>
              </w:rPr>
              <w:t xml:space="preserve">          (Елка)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z w:val="20"/>
                <w:szCs w:val="20"/>
              </w:rPr>
              <w:t xml:space="preserve"> «Подскажи словечко»: «Что случилось в Новый год»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       В Новый год случится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28"/>
                <w:sz w:val="20"/>
                <w:szCs w:val="20"/>
              </w:rPr>
              <w:t xml:space="preserve">        Сказочное что-то,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30"/>
                <w:sz w:val="20"/>
                <w:szCs w:val="20"/>
              </w:rPr>
              <w:t xml:space="preserve">        Тихо  постучится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 xml:space="preserve">        В наши двери кто-то.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24"/>
                <w:sz w:val="20"/>
                <w:szCs w:val="20"/>
              </w:rPr>
              <w:t xml:space="preserve">        — Тук-тук!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— Кто там?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 xml:space="preserve">        Поглядите только!  —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27"/>
                <w:sz w:val="20"/>
                <w:szCs w:val="20"/>
              </w:rPr>
              <w:t xml:space="preserve">        Зеленая, пушистая,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32"/>
                <w:sz w:val="20"/>
                <w:szCs w:val="20"/>
              </w:rPr>
              <w:t xml:space="preserve">        Смолистая, душистая... (елка).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7C2D" w:rsidRPr="009515E2" w:rsidRDefault="00C47C2D" w:rsidP="00C47C2D">
            <w:pPr>
              <w:shd w:val="clear" w:color="auto" w:fill="FFFFFF"/>
              <w:ind w:left="1451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z w:val="20"/>
                <w:szCs w:val="20"/>
              </w:rPr>
              <w:t>«С Новым годом»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 Новым годом! С Новым годом!  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Здравствуй, Дедушка Мороз!     </w:t>
            </w:r>
            <w:r w:rsidRPr="009515E2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(Дети стоят лицом в круг, кланяются.)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pacing w:val="-19"/>
                <w:sz w:val="20"/>
                <w:szCs w:val="20"/>
              </w:rPr>
            </w:pPr>
            <w:proofErr w:type="gramStart"/>
            <w:r w:rsidRPr="009515E2">
              <w:rPr>
                <w:rFonts w:ascii="Times New Roman" w:hAnsi="Times New Roman" w:cs="Times New Roman"/>
                <w:sz w:val="20"/>
                <w:szCs w:val="20"/>
              </w:rPr>
              <w:t xml:space="preserve">Он  из леса мимоходом         </w:t>
            </w:r>
            <w:r w:rsidRPr="009515E2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(Идут по кругу, изображают, как несут </w:t>
            </w:r>
            <w:r w:rsidRPr="009515E2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елку на </w:t>
            </w:r>
            <w:proofErr w:type="gramEnd"/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 xml:space="preserve">                                                                                 </w:t>
            </w:r>
            <w:proofErr w:type="gramStart"/>
            <w:r w:rsidRPr="009515E2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плече</w:t>
            </w:r>
            <w:proofErr w:type="gramEnd"/>
            <w:r w:rsidRPr="009515E2">
              <w:rPr>
                <w:rFonts w:ascii="Times New Roman" w:hAnsi="Times New Roman" w:cs="Times New Roman"/>
                <w:spacing w:val="-19"/>
                <w:sz w:val="20"/>
                <w:szCs w:val="20"/>
              </w:rPr>
              <w:t>.)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Елку  нам уже принес.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pacing w:val="-15"/>
                <w:sz w:val="20"/>
                <w:szCs w:val="20"/>
              </w:rPr>
            </w:pPr>
            <w:proofErr w:type="gramStart"/>
            <w:r w:rsidRPr="009515E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На  верхушке  выше веток        </w:t>
            </w:r>
            <w:r w:rsidRPr="009515E2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(Стоят лицом  в круг.</w:t>
            </w:r>
            <w:proofErr w:type="gramEnd"/>
            <w:r w:rsidRPr="009515E2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Поднимают ру</w:t>
            </w:r>
            <w:r w:rsidRPr="009515E2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ки, 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                                                                     произносят фразу   на вдохе.)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Загорелась, как всегда,</w:t>
            </w:r>
            <w:r w:rsidRPr="009515E2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ab/>
              <w:t xml:space="preserve">(Опускают руки, произносят фразу на </w:t>
            </w:r>
            <w:r w:rsidRPr="009515E2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выдохе.)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proofErr w:type="gramStart"/>
            <w:r w:rsidRPr="009515E2">
              <w:rPr>
                <w:rFonts w:ascii="Times New Roman" w:hAnsi="Times New Roman" w:cs="Times New Roman"/>
                <w:sz w:val="20"/>
                <w:szCs w:val="20"/>
              </w:rPr>
              <w:t>Самым ярким, жарким светом    (</w:t>
            </w:r>
            <w:r w:rsidRPr="009515E2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Снова поднимают  руки,  произносят </w:t>
            </w:r>
            <w:proofErr w:type="gramEnd"/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pacing w:val="-23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                                                                   </w:t>
            </w:r>
            <w:r w:rsidRPr="009515E2">
              <w:rPr>
                <w:rFonts w:ascii="Times New Roman" w:hAnsi="Times New Roman" w:cs="Times New Roman"/>
                <w:spacing w:val="-23"/>
                <w:sz w:val="20"/>
                <w:szCs w:val="20"/>
              </w:rPr>
              <w:t>фразу на    вдохе.)</w:t>
            </w:r>
          </w:p>
          <w:p w:rsidR="00C47C2D" w:rsidRPr="009515E2" w:rsidRDefault="00C47C2D" w:rsidP="00C47C2D">
            <w:pPr>
              <w:shd w:val="clear" w:color="auto" w:fill="FFFFFF"/>
              <w:rPr>
                <w:rFonts w:ascii="Times New Roman" w:hAnsi="Times New Roman" w:cs="Times New Roman"/>
                <w:spacing w:val="-22"/>
                <w:sz w:val="20"/>
                <w:szCs w:val="20"/>
              </w:rPr>
            </w:pPr>
            <w:proofErr w:type="spellStart"/>
            <w:r w:rsidRPr="009515E2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Пятикрылая</w:t>
            </w:r>
            <w:proofErr w:type="spellEnd"/>
            <w:r w:rsidRPr="009515E2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звезда.                  </w:t>
            </w:r>
            <w:r w:rsidRPr="009515E2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(Опускают руки, произносят фразу на  </w:t>
            </w:r>
            <w:r w:rsidRPr="009515E2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выдохе.)</w:t>
            </w:r>
          </w:p>
          <w:p w:rsidR="009515E2" w:rsidRPr="009515E2" w:rsidRDefault="009515E2" w:rsidP="00C47C2D">
            <w:pPr>
              <w:shd w:val="clear" w:color="auto" w:fill="FFFFFF"/>
              <w:rPr>
                <w:rFonts w:ascii="Times New Roman" w:hAnsi="Times New Roman" w:cs="Times New Roman"/>
                <w:spacing w:val="-22"/>
                <w:sz w:val="20"/>
                <w:szCs w:val="20"/>
              </w:rPr>
            </w:pPr>
          </w:p>
          <w:p w:rsidR="009515E2" w:rsidRPr="009515E2" w:rsidRDefault="009515E2" w:rsidP="00C47C2D">
            <w:pPr>
              <w:shd w:val="clear" w:color="auto" w:fill="FFFFFF"/>
              <w:rPr>
                <w:rFonts w:ascii="Times New Roman" w:hAnsi="Times New Roman" w:cs="Times New Roman"/>
                <w:spacing w:val="-22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22"/>
                <w:sz w:val="20"/>
                <w:szCs w:val="20"/>
              </w:rPr>
              <w:t>«Подарки»</w:t>
            </w:r>
          </w:p>
          <w:p w:rsidR="009515E2" w:rsidRPr="009515E2" w:rsidRDefault="009515E2" w:rsidP="009515E2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Дед  Мороз принес подарки:     </w:t>
            </w:r>
            <w:r w:rsidRPr="009515E2">
              <w:rPr>
                <w:rFonts w:ascii="Times New Roman" w:hAnsi="Times New Roman" w:cs="Times New Roman"/>
                <w:spacing w:val="-16"/>
                <w:sz w:val="20"/>
                <w:szCs w:val="20"/>
              </w:rPr>
              <w:t>(Дети «шагают» пальчиками по столу.)</w:t>
            </w:r>
          </w:p>
          <w:p w:rsidR="009515E2" w:rsidRPr="009515E2" w:rsidRDefault="009515E2" w:rsidP="009515E2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515E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Буквари, альбомы,  марки,           </w:t>
            </w:r>
            <w:r w:rsidRPr="009515E2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(На каждое  произнесенное  название </w:t>
            </w:r>
            <w:r w:rsidRPr="009515E2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lastRenderedPageBreak/>
              <w:t xml:space="preserve">подарка </w:t>
            </w:r>
            <w:proofErr w:type="gramEnd"/>
          </w:p>
          <w:p w:rsidR="009515E2" w:rsidRDefault="009515E2" w:rsidP="009515E2">
            <w:pPr>
              <w:shd w:val="clear" w:color="auto" w:fill="FFFFFF"/>
              <w:spacing w:before="77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z w:val="20"/>
                <w:szCs w:val="20"/>
              </w:rPr>
              <w:t xml:space="preserve">Кукол, мишек  и  машины,     </w:t>
            </w:r>
            <w:r w:rsidRPr="009515E2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загибают по одному пальчику </w:t>
            </w:r>
            <w:r w:rsidRPr="009515E2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сначала </w:t>
            </w:r>
            <w:proofErr w:type="gramStart"/>
            <w:r w:rsidRPr="009515E2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на</w:t>
            </w:r>
            <w:proofErr w:type="gramEnd"/>
            <w:r w:rsidRPr="009515E2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</w:p>
          <w:p w:rsidR="009515E2" w:rsidRPr="009515E2" w:rsidRDefault="009515E2" w:rsidP="009515E2">
            <w:pPr>
              <w:shd w:val="clear" w:color="auto" w:fill="FFFFFF"/>
              <w:tabs>
                <w:tab w:val="left" w:pos="2250"/>
              </w:tabs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                                                                                 </w:t>
            </w:r>
            <w:proofErr w:type="gramStart"/>
            <w:r w:rsidRPr="009515E2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 xml:space="preserve">правой, потом </w:t>
            </w:r>
            <w:r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на левой ру</w:t>
            </w:r>
            <w:r>
              <w:rPr>
                <w:rFonts w:ascii="Times New Roman" w:hAnsi="Times New Roman" w:cs="Times New Roman"/>
                <w:spacing w:val="-37"/>
                <w:sz w:val="20"/>
                <w:szCs w:val="20"/>
              </w:rPr>
              <w:t>ке.)</w:t>
            </w:r>
            <w:proofErr w:type="gramEnd"/>
          </w:p>
          <w:p w:rsidR="009515E2" w:rsidRPr="009515E2" w:rsidRDefault="009515E2" w:rsidP="009515E2">
            <w:pPr>
              <w:shd w:val="clear" w:color="auto" w:fill="FFFFFF"/>
              <w:tabs>
                <w:tab w:val="left" w:pos="2250"/>
              </w:tabs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Попугая  и пингвина,</w:t>
            </w:r>
            <w:r w:rsidRPr="009515E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ab/>
            </w:r>
          </w:p>
          <w:p w:rsidR="009515E2" w:rsidRPr="009515E2" w:rsidRDefault="009515E2" w:rsidP="009515E2">
            <w:pPr>
              <w:shd w:val="clear" w:color="auto" w:fill="FFFFFF"/>
              <w:spacing w:befor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z w:val="20"/>
                <w:szCs w:val="20"/>
              </w:rPr>
              <w:t>Шоколадок полмешка</w:t>
            </w:r>
          </w:p>
          <w:p w:rsidR="009515E2" w:rsidRPr="009515E2" w:rsidRDefault="009515E2" w:rsidP="009515E2">
            <w:pPr>
              <w:shd w:val="clear" w:color="auto" w:fill="FFFFFF"/>
              <w:spacing w:befor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z w:val="20"/>
                <w:szCs w:val="20"/>
              </w:rPr>
              <w:t>И пушистого щенка!</w:t>
            </w:r>
          </w:p>
          <w:p w:rsidR="009515E2" w:rsidRDefault="009515E2" w:rsidP="009515E2">
            <w:pPr>
              <w:shd w:val="clear" w:color="auto" w:fill="FFFFFF"/>
              <w:spacing w:before="77"/>
              <w:rPr>
                <w:rFonts w:ascii="Times New Roman" w:hAnsi="Times New Roman" w:cs="Times New Roman"/>
                <w:spacing w:val="-13"/>
                <w:sz w:val="20"/>
                <w:szCs w:val="20"/>
              </w:rPr>
            </w:pPr>
            <w:r w:rsidRPr="009515E2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>Гав!  Гав!</w:t>
            </w:r>
            <w:r w:rsidRPr="009515E2"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ab/>
              <w:t xml:space="preserve">                                                                  </w:t>
            </w:r>
            <w:r>
              <w:rPr>
                <w:rFonts w:ascii="Times New Roman" w:hAnsi="Times New Roman" w:cs="Times New Roman"/>
                <w:spacing w:val="-26"/>
                <w:sz w:val="20"/>
                <w:szCs w:val="20"/>
              </w:rPr>
              <w:t xml:space="preserve">   </w:t>
            </w:r>
            <w:proofErr w:type="gramStart"/>
            <w:r w:rsidRPr="009515E2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(Делают  из  пальчиков правой руки </w:t>
            </w:r>
            <w:r w:rsidRPr="009515E2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мордочку  </w:t>
            </w:r>
            <w:proofErr w:type="gramEnd"/>
          </w:p>
          <w:p w:rsidR="009515E2" w:rsidRDefault="009515E2" w:rsidP="009515E2">
            <w:pPr>
              <w:shd w:val="clear" w:color="auto" w:fill="FFFFFF"/>
              <w:spacing w:before="77"/>
              <w:rPr>
                <w:rFonts w:ascii="Times New Roman" w:hAnsi="Times New Roman" w:cs="Times New Roman"/>
                <w:spacing w:val="-1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                                                       </w:t>
            </w:r>
            <w:r w:rsidRPr="009515E2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щенка,  </w:t>
            </w:r>
            <w:proofErr w:type="gramStart"/>
            <w:r w:rsidRPr="009515E2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согнуты</w:t>
            </w:r>
            <w:proofErr w:type="gramEnd"/>
            <w:r w:rsidRPr="009515E2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   средний </w:t>
            </w:r>
            <w:r w:rsidRPr="009515E2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и указательный </w:t>
            </w:r>
          </w:p>
          <w:p w:rsidR="009515E2" w:rsidRPr="009515E2" w:rsidRDefault="009515E2" w:rsidP="009515E2">
            <w:pPr>
              <w:shd w:val="clear" w:color="auto" w:fill="FFFFFF"/>
              <w:spacing w:before="7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                                                       </w:t>
            </w:r>
            <w:r w:rsidRPr="009515E2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пальчики — «ушки».)</w:t>
            </w:r>
          </w:p>
        </w:tc>
      </w:tr>
      <w:tr w:rsidR="00C47C2D" w:rsidTr="0073190C">
        <w:tc>
          <w:tcPr>
            <w:tcW w:w="4503" w:type="dxa"/>
            <w:vMerge/>
          </w:tcPr>
          <w:p w:rsidR="00C47C2D" w:rsidRPr="004326EE" w:rsidRDefault="00C47C2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7C2D" w:rsidRPr="004326EE" w:rsidRDefault="00C47C2D" w:rsidP="007866CA">
            <w:pPr>
              <w:widowControl w:val="0"/>
              <w:autoSpaceDE w:val="0"/>
              <w:autoSpaceDN w:val="0"/>
              <w:adjustRightInd w:val="0"/>
              <w:ind w:firstLine="385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предложений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проти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вопоставлением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индивидуальных занятиях</w:t>
            </w:r>
            <w:r w:rsidR="007866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150" w:type="dxa"/>
            <w:vMerge/>
          </w:tcPr>
          <w:p w:rsidR="00C47C2D" w:rsidRPr="009125AB" w:rsidRDefault="00C47C2D" w:rsidP="009125A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C2D" w:rsidTr="0073190C">
        <w:tc>
          <w:tcPr>
            <w:tcW w:w="4503" w:type="dxa"/>
            <w:vMerge/>
          </w:tcPr>
          <w:p w:rsidR="00C47C2D" w:rsidRPr="004326EE" w:rsidRDefault="00C47C2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7C2D" w:rsidRDefault="00C47C2D" w:rsidP="00E445D3">
            <w:pPr>
              <w:widowControl w:val="0"/>
              <w:autoSpaceDE w:val="0"/>
              <w:autoSpaceDN w:val="0"/>
              <w:adjustRightInd w:val="0"/>
              <w:ind w:firstLine="399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Подкармливание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птиц на участке детского сада. Повторение упражнения «Кормушка». Разучивание стихотворения «Елка для птиц». </w:t>
            </w:r>
          </w:p>
          <w:p w:rsidR="00C47C2D" w:rsidRPr="001242EF" w:rsidRDefault="00C47C2D" w:rsidP="001242EF">
            <w:pPr>
              <w:widowControl w:val="0"/>
              <w:autoSpaceDE w:val="0"/>
              <w:autoSpaceDN w:val="0"/>
              <w:adjustRightInd w:val="0"/>
              <w:ind w:firstLine="39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0" w:type="dxa"/>
            <w:vMerge/>
          </w:tcPr>
          <w:p w:rsidR="00C47C2D" w:rsidRPr="00A328DB" w:rsidRDefault="00C47C2D" w:rsidP="00A32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C2D" w:rsidTr="0073190C">
        <w:tc>
          <w:tcPr>
            <w:tcW w:w="4503" w:type="dxa"/>
            <w:vMerge/>
          </w:tcPr>
          <w:p w:rsidR="00C47C2D" w:rsidRPr="004326EE" w:rsidRDefault="00C47C2D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:rsidR="00C47C2D" w:rsidRPr="001242EF" w:rsidRDefault="00C47C2D" w:rsidP="007866CA">
            <w:pPr>
              <w:widowControl w:val="0"/>
              <w:autoSpaceDE w:val="0"/>
              <w:autoSpaceDN w:val="0"/>
              <w:adjustRightInd w:val="0"/>
              <w:ind w:firstLine="4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Разучивание песни «Новогодняя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тория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на музыкальном занятии. Разучивание пальчиковой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гим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настики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«Подарки». Составление сложноподчиненных предложе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ний со словом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который </w:t>
            </w:r>
            <w:r w:rsidR="007866CA">
              <w:rPr>
                <w:rFonts w:ascii="Times New Roman" w:hAnsi="Times New Roman" w:cs="Times New Roman"/>
                <w:sz w:val="20"/>
                <w:szCs w:val="20"/>
              </w:rPr>
              <w:t>на индивидуальных занятиях.</w:t>
            </w:r>
          </w:p>
        </w:tc>
        <w:tc>
          <w:tcPr>
            <w:tcW w:w="6150" w:type="dxa"/>
            <w:vMerge/>
          </w:tcPr>
          <w:p w:rsidR="00C47C2D" w:rsidRPr="004326EE" w:rsidRDefault="00C47C2D" w:rsidP="00A328DB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</w:tbl>
    <w:p w:rsidR="003B3868" w:rsidRDefault="003B3868"/>
    <w:sectPr w:rsidR="003B3868" w:rsidSect="0073190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42CD3"/>
    <w:multiLevelType w:val="hybridMultilevel"/>
    <w:tmpl w:val="4C7219FC"/>
    <w:lvl w:ilvl="0" w:tplc="DC2E89C8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">
    <w:nsid w:val="3A394DF6"/>
    <w:multiLevelType w:val="hybridMultilevel"/>
    <w:tmpl w:val="353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768F3"/>
    <w:multiLevelType w:val="hybridMultilevel"/>
    <w:tmpl w:val="1E2ABC9E"/>
    <w:lvl w:ilvl="0" w:tplc="C9461A9C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">
    <w:nsid w:val="5C04480E"/>
    <w:multiLevelType w:val="hybridMultilevel"/>
    <w:tmpl w:val="29283A62"/>
    <w:lvl w:ilvl="0" w:tplc="8850F68E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4">
    <w:nsid w:val="72185C91"/>
    <w:multiLevelType w:val="hybridMultilevel"/>
    <w:tmpl w:val="E9E2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90C"/>
    <w:rsid w:val="00093592"/>
    <w:rsid w:val="001242EF"/>
    <w:rsid w:val="00137C6E"/>
    <w:rsid w:val="001A10BD"/>
    <w:rsid w:val="001B045C"/>
    <w:rsid w:val="002D21C1"/>
    <w:rsid w:val="003B3868"/>
    <w:rsid w:val="005C7922"/>
    <w:rsid w:val="0067194E"/>
    <w:rsid w:val="007210EB"/>
    <w:rsid w:val="0073190C"/>
    <w:rsid w:val="007866CA"/>
    <w:rsid w:val="007E6FFA"/>
    <w:rsid w:val="008B41ED"/>
    <w:rsid w:val="009125AB"/>
    <w:rsid w:val="009515E2"/>
    <w:rsid w:val="009E0833"/>
    <w:rsid w:val="009E4DC3"/>
    <w:rsid w:val="00A328DB"/>
    <w:rsid w:val="00A606BE"/>
    <w:rsid w:val="00B145C5"/>
    <w:rsid w:val="00BD07DE"/>
    <w:rsid w:val="00C47C2D"/>
    <w:rsid w:val="00D8132B"/>
    <w:rsid w:val="00E445D3"/>
    <w:rsid w:val="00FD1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7">
    <w:name w:val="Font Style417"/>
    <w:basedOn w:val="a0"/>
    <w:rsid w:val="0073190C"/>
    <w:rPr>
      <w:rFonts w:ascii="Times New Roman" w:hAnsi="Times New Roman" w:cs="Times New Roman"/>
      <w:sz w:val="20"/>
      <w:szCs w:val="20"/>
    </w:rPr>
  </w:style>
  <w:style w:type="character" w:customStyle="1" w:styleId="FontStyle422">
    <w:name w:val="Font Style422"/>
    <w:basedOn w:val="a0"/>
    <w:rsid w:val="0073190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23">
    <w:name w:val="Font Style423"/>
    <w:basedOn w:val="a0"/>
    <w:rsid w:val="0073190C"/>
    <w:rPr>
      <w:rFonts w:ascii="Times New Roman" w:hAnsi="Times New Roman" w:cs="Times New Roman" w:hint="default"/>
      <w:sz w:val="18"/>
      <w:szCs w:val="18"/>
    </w:rPr>
  </w:style>
  <w:style w:type="paragraph" w:customStyle="1" w:styleId="Style9">
    <w:name w:val="Style9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0">
    <w:name w:val="Font Style420"/>
    <w:basedOn w:val="a0"/>
    <w:rsid w:val="0073190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3">
    <w:name w:val="Style2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8">
    <w:name w:val="Font Style418"/>
    <w:basedOn w:val="a0"/>
    <w:rsid w:val="005C7922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17">
    <w:name w:val="Style17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606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</Pages>
  <Words>1788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Исакова</cp:lastModifiedBy>
  <cp:revision>10</cp:revision>
  <cp:lastPrinted>2011-06-22T08:23:00Z</cp:lastPrinted>
  <dcterms:created xsi:type="dcterms:W3CDTF">2011-06-22T07:39:00Z</dcterms:created>
  <dcterms:modified xsi:type="dcterms:W3CDTF">2012-06-19T19:10:00Z</dcterms:modified>
</cp:coreProperties>
</file>